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FF34F" w14:textId="75083F58" w:rsidR="00E95838" w:rsidRDefault="00E95838" w:rsidP="00E95838">
      <w:pPr>
        <w:pStyle w:val="Geenafstand"/>
        <w:rPr>
          <w:b/>
          <w:bCs/>
        </w:rPr>
      </w:pPr>
      <w:bookmarkStart w:id="0" w:name="_GoBack"/>
      <w:bookmarkEnd w:id="0"/>
      <w:r>
        <w:rPr>
          <w:b/>
          <w:bCs/>
        </w:rPr>
        <w:t>Herinrichting De Voorhof</w:t>
      </w:r>
      <w:r w:rsidR="00AD022E">
        <w:rPr>
          <w:b/>
          <w:bCs/>
        </w:rPr>
        <w:t xml:space="preserve"> nieuws</w:t>
      </w:r>
      <w:r w:rsidR="001D4600">
        <w:rPr>
          <w:b/>
          <w:bCs/>
        </w:rPr>
        <w:t>brief</w:t>
      </w:r>
      <w:r w:rsidR="00AD022E">
        <w:rPr>
          <w:b/>
          <w:bCs/>
        </w:rPr>
        <w:t xml:space="preserve"> eind mei 2021</w:t>
      </w:r>
    </w:p>
    <w:p w14:paraId="74744724" w14:textId="5AE35A6D" w:rsidR="00E95838" w:rsidRDefault="00E95838" w:rsidP="00E95838">
      <w:pPr>
        <w:pStyle w:val="Geenafstand"/>
        <w:rPr>
          <w:b/>
          <w:bCs/>
        </w:rPr>
      </w:pPr>
    </w:p>
    <w:p w14:paraId="6F768C27" w14:textId="78AD0BE3" w:rsidR="001F03DB" w:rsidRDefault="001F03DB" w:rsidP="00E95838">
      <w:pPr>
        <w:pStyle w:val="Geenafstand"/>
      </w:pPr>
      <w:r>
        <w:t xml:space="preserve">De eerste € 1.000 is bijna binnen! En dan hebben we de Fruitactie nog niet eens meegeteld. </w:t>
      </w:r>
    </w:p>
    <w:p w14:paraId="3AA44FFC" w14:textId="686E4637" w:rsidR="001F03DB" w:rsidRDefault="001F03DB" w:rsidP="00E95838">
      <w:pPr>
        <w:pStyle w:val="Geenafstand"/>
      </w:pPr>
      <w:r>
        <w:t xml:space="preserve">De </w:t>
      </w:r>
      <w:r w:rsidR="00B1068D">
        <w:t>Moederdag actie</w:t>
      </w:r>
      <w:r>
        <w:t xml:space="preserve"> was kort dag</w:t>
      </w:r>
      <w:r w:rsidR="00225640">
        <w:t xml:space="preserve"> en toch heeft die netto ruim € 400,00 opgebracht. En de cadeautafel…. Ondanks dat er weinig mensen in De Voorhof komen levert deze tafel met wisselend aanbod toch ook serieus geld op. En er zijn ook al giften binnengekomen. Al met al een goede start.</w:t>
      </w:r>
    </w:p>
    <w:p w14:paraId="301C14E5" w14:textId="405A58E4" w:rsidR="00225640" w:rsidRDefault="00225640" w:rsidP="00E95838">
      <w:pPr>
        <w:pStyle w:val="Geenafstand"/>
      </w:pPr>
    </w:p>
    <w:p w14:paraId="6510EDCB" w14:textId="674ADA4F" w:rsidR="00225640" w:rsidRDefault="00225640" w:rsidP="00E95838">
      <w:pPr>
        <w:pStyle w:val="Geenafstand"/>
      </w:pPr>
      <w:r>
        <w:t xml:space="preserve">Op </w:t>
      </w:r>
      <w:r w:rsidR="009567D4">
        <w:t>dit</w:t>
      </w:r>
      <w:r>
        <w:t xml:space="preserve"> moment zijn er al ruim </w:t>
      </w:r>
      <w:r w:rsidRPr="00E03C7E">
        <w:rPr>
          <w:b/>
          <w:sz w:val="32"/>
          <w:szCs w:val="32"/>
          <w:u w:val="single"/>
        </w:rPr>
        <w:t>110 fruitboxen</w:t>
      </w:r>
      <w:r>
        <w:t xml:space="preserve"> in verschillende maten verkocht. De opbrengst van deze gezonde actie is nog niet bekend.</w:t>
      </w:r>
    </w:p>
    <w:p w14:paraId="62ABA7D8" w14:textId="6E52FBCF" w:rsidR="00225640" w:rsidRDefault="00225640" w:rsidP="00E95838">
      <w:pPr>
        <w:pStyle w:val="Geenafstand"/>
      </w:pPr>
    </w:p>
    <w:p w14:paraId="00931516" w14:textId="542EF82E" w:rsidR="00225640" w:rsidRDefault="00225640" w:rsidP="00E95838">
      <w:pPr>
        <w:pStyle w:val="Geenafstand"/>
      </w:pPr>
      <w:r>
        <w:t>Zoals in de vorige Ik Geloof al beschreven</w:t>
      </w:r>
      <w:r w:rsidR="003D41AA">
        <w:t>,</w:t>
      </w:r>
      <w:r>
        <w:t xml:space="preserve"> proberen we koopacties te koppelen aan feestdagen en dingen die je toch zou kopen.</w:t>
      </w:r>
    </w:p>
    <w:p w14:paraId="432D9A76" w14:textId="478B68E0" w:rsidR="00225640" w:rsidRDefault="00225640" w:rsidP="00E95838">
      <w:pPr>
        <w:pStyle w:val="Geenafstand"/>
      </w:pPr>
    </w:p>
    <w:p w14:paraId="4A432234" w14:textId="301E3281" w:rsidR="00225640" w:rsidRDefault="00225640" w:rsidP="00E95838">
      <w:pPr>
        <w:pStyle w:val="Geenafstand"/>
      </w:pPr>
      <w:r>
        <w:t xml:space="preserve">En daarom de reeds aangekondigde </w:t>
      </w:r>
      <w:r w:rsidRPr="00E03C7E">
        <w:rPr>
          <w:b/>
          <w:color w:val="2F5496" w:themeColor="accent1" w:themeShade="BF"/>
          <w:u w:val="single"/>
        </w:rPr>
        <w:t>Vaderdag</w:t>
      </w:r>
      <w:r w:rsidR="003D41AA" w:rsidRPr="00E03C7E">
        <w:rPr>
          <w:b/>
          <w:color w:val="2F5496" w:themeColor="accent1" w:themeShade="BF"/>
          <w:u w:val="single"/>
        </w:rPr>
        <w:t xml:space="preserve"> </w:t>
      </w:r>
      <w:r w:rsidRPr="00E03C7E">
        <w:rPr>
          <w:b/>
          <w:color w:val="2F5496" w:themeColor="accent1" w:themeShade="BF"/>
          <w:u w:val="single"/>
        </w:rPr>
        <w:t>actie</w:t>
      </w:r>
      <w:r w:rsidRPr="003D41AA">
        <w:rPr>
          <w:color w:val="2F5496" w:themeColor="accent1" w:themeShade="BF"/>
        </w:rPr>
        <w:t xml:space="preserve"> </w:t>
      </w:r>
      <w:r>
        <w:t xml:space="preserve">en </w:t>
      </w:r>
      <w:r w:rsidR="009567D4" w:rsidRPr="00E03C7E">
        <w:rPr>
          <w:b/>
          <w:color w:val="538135" w:themeColor="accent6" w:themeShade="BF"/>
          <w:u w:val="single"/>
        </w:rPr>
        <w:t>G</w:t>
      </w:r>
      <w:r w:rsidRPr="00E03C7E">
        <w:rPr>
          <w:b/>
          <w:color w:val="538135" w:themeColor="accent6" w:themeShade="BF"/>
          <w:u w:val="single"/>
        </w:rPr>
        <w:t>eslaagden</w:t>
      </w:r>
      <w:r w:rsidR="003D41AA" w:rsidRPr="00E03C7E">
        <w:rPr>
          <w:b/>
          <w:color w:val="538135" w:themeColor="accent6" w:themeShade="BF"/>
          <w:u w:val="single"/>
        </w:rPr>
        <w:t xml:space="preserve"> </w:t>
      </w:r>
      <w:r w:rsidRPr="00E03C7E">
        <w:rPr>
          <w:b/>
          <w:color w:val="538135" w:themeColor="accent6" w:themeShade="BF"/>
          <w:u w:val="single"/>
        </w:rPr>
        <w:t>actie.</w:t>
      </w:r>
    </w:p>
    <w:p w14:paraId="1179C5E5" w14:textId="77777777" w:rsidR="001F03DB" w:rsidRDefault="001F03DB" w:rsidP="00E95838">
      <w:pPr>
        <w:pStyle w:val="Geenafstand"/>
      </w:pPr>
    </w:p>
    <w:p w14:paraId="4B104CE7" w14:textId="2EA6B6F0" w:rsidR="001F03DB" w:rsidRDefault="001F03DB" w:rsidP="00E95838">
      <w:pPr>
        <w:pStyle w:val="Geenafstand"/>
      </w:pPr>
    </w:p>
    <w:p w14:paraId="322F43B7" w14:textId="4DDE1711" w:rsidR="00E95838" w:rsidRPr="003D41AA" w:rsidRDefault="00225640" w:rsidP="00E95838">
      <w:pPr>
        <w:pStyle w:val="Geenafstand"/>
        <w:rPr>
          <w:b/>
          <w:bCs/>
          <w:color w:val="2F5496" w:themeColor="accent1" w:themeShade="BF"/>
          <w:u w:val="single"/>
        </w:rPr>
      </w:pPr>
      <w:r w:rsidRPr="003D41AA">
        <w:rPr>
          <w:b/>
          <w:bCs/>
          <w:color w:val="2F5496" w:themeColor="accent1" w:themeShade="BF"/>
          <w:u w:val="single"/>
        </w:rPr>
        <w:t>Vaderd</w:t>
      </w:r>
      <w:r w:rsidR="00E95838" w:rsidRPr="003D41AA">
        <w:rPr>
          <w:b/>
          <w:bCs/>
          <w:color w:val="2F5496" w:themeColor="accent1" w:themeShade="BF"/>
          <w:u w:val="single"/>
        </w:rPr>
        <w:t>agactie</w:t>
      </w:r>
    </w:p>
    <w:p w14:paraId="4FAE312D" w14:textId="3676EFF8" w:rsidR="009567D4" w:rsidRDefault="00BD6DE1" w:rsidP="00E95838">
      <w:pPr>
        <w:pStyle w:val="Geenafstand"/>
      </w:pPr>
      <w:r>
        <w:rPr>
          <w:noProof/>
          <w:lang w:eastAsia="nl-NL"/>
        </w:rPr>
        <w:drawing>
          <wp:anchor distT="0" distB="0" distL="114300" distR="114300" simplePos="0" relativeHeight="251660288" behindDoc="0" locked="0" layoutInCell="1" allowOverlap="1" wp14:anchorId="3A462E34" wp14:editId="0C75D8DF">
            <wp:simplePos x="0" y="0"/>
            <wp:positionH relativeFrom="margin">
              <wp:align>left</wp:align>
            </wp:positionH>
            <wp:positionV relativeFrom="paragraph">
              <wp:posOffset>32385</wp:posOffset>
            </wp:positionV>
            <wp:extent cx="3468370" cy="3468370"/>
            <wp:effectExtent l="0" t="0" r="0" b="0"/>
            <wp:wrapThrough wrapText="bothSides">
              <wp:wrapPolygon edited="0">
                <wp:start x="0" y="0"/>
                <wp:lineTo x="0" y="21473"/>
                <wp:lineTo x="21473" y="21473"/>
                <wp:lineTo x="2147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8370" cy="3468370"/>
                    </a:xfrm>
                    <a:prstGeom prst="rect">
                      <a:avLst/>
                    </a:prstGeom>
                  </pic:spPr>
                </pic:pic>
              </a:graphicData>
            </a:graphic>
          </wp:anchor>
        </w:drawing>
      </w:r>
      <w:r w:rsidR="009567D4" w:rsidRPr="009567D4">
        <w:t xml:space="preserve">In het kader van de acties voor de herinrichting van De Voorhof, is er in </w:t>
      </w:r>
      <w:r w:rsidR="009567D4">
        <w:t>het</w:t>
      </w:r>
      <w:r w:rsidR="009567D4" w:rsidRPr="009567D4">
        <w:t xml:space="preserve"> nummer van Ik Geloof een bestelfo</w:t>
      </w:r>
      <w:r w:rsidR="00B1068D">
        <w:t>r</w:t>
      </w:r>
      <w:r w:rsidR="009567D4" w:rsidRPr="009567D4">
        <w:t>mulier ingevouwen. Hiermee k</w:t>
      </w:r>
      <w:r w:rsidR="009567D4">
        <w:t>an je</w:t>
      </w:r>
      <w:r w:rsidR="009567D4" w:rsidRPr="009567D4">
        <w:t xml:space="preserve"> diverse leuke producten bestellen, zoals een fles wijn in feestelijke cadeauverpakking (de enige echte Chateau Middeldiep), een borrelpakketje van kaas en nootjes, stijlvolle houten fotohouders om </w:t>
      </w:r>
      <w:r>
        <w:t>de</w:t>
      </w:r>
      <w:r w:rsidR="009567D4" w:rsidRPr="009567D4">
        <w:t xml:space="preserve"> leukste foto’s of mooiste kaarten in neer te zetten, of een lieve vaderdagkaart met luxe envelop. </w:t>
      </w:r>
      <w:r w:rsidR="009567D4">
        <w:t>Mooie producten v</w:t>
      </w:r>
      <w:r w:rsidR="009567D4" w:rsidRPr="009567D4">
        <w:t xml:space="preserve">oor </w:t>
      </w:r>
      <w:r w:rsidR="00B1068D" w:rsidRPr="009567D4">
        <w:t>Vaderdag</w:t>
      </w:r>
      <w:r w:rsidR="009567D4" w:rsidRPr="009567D4">
        <w:t xml:space="preserve">, voor zomaar iemand, of lekker voor jezelf. </w:t>
      </w:r>
    </w:p>
    <w:p w14:paraId="13F2C5C2" w14:textId="4868B28A" w:rsidR="009567D4" w:rsidRDefault="009567D4" w:rsidP="00E95838">
      <w:pPr>
        <w:pStyle w:val="Geenafstand"/>
      </w:pPr>
      <w:r>
        <w:t xml:space="preserve">Het bestelformulier is natuurlijk ook te downloaden </w:t>
      </w:r>
      <w:r w:rsidR="00AB4BFD">
        <w:br/>
      </w:r>
      <w:hyperlink r:id="rId6" w:history="1">
        <w:r w:rsidR="00AB4BFD" w:rsidRPr="00AB4BFD">
          <w:rPr>
            <w:rStyle w:val="Hyperlink"/>
          </w:rPr>
          <w:t>Het bestelformulier Vaderdag actie.</w:t>
        </w:r>
      </w:hyperlink>
    </w:p>
    <w:p w14:paraId="49870139" w14:textId="02A6B55B" w:rsidR="009567D4" w:rsidRDefault="009567D4" w:rsidP="00E95838">
      <w:pPr>
        <w:pStyle w:val="Geenafstand"/>
        <w:rPr>
          <w:szCs w:val="24"/>
        </w:rPr>
      </w:pPr>
      <w:r>
        <w:t>H</w:t>
      </w:r>
      <w:r w:rsidRPr="009567D4">
        <w:t xml:space="preserve">et ingevulde formulier </w:t>
      </w:r>
      <w:r>
        <w:t>kan in de rode b</w:t>
      </w:r>
      <w:r w:rsidR="00BD6DE1">
        <w:t>us</w:t>
      </w:r>
      <w:r>
        <w:t xml:space="preserve"> in</w:t>
      </w:r>
      <w:r w:rsidRPr="009567D4">
        <w:t xml:space="preserve"> </w:t>
      </w:r>
      <w:r w:rsidR="00BD6DE1">
        <w:t>D</w:t>
      </w:r>
      <w:r w:rsidRPr="009567D4">
        <w:t xml:space="preserve">e Voorhof, door de brievenbus op Kerkbuurt 248, of een foto ervan mailen (of de bestelling + info overtypen) naar </w:t>
      </w:r>
      <w:hyperlink r:id="rId7" w:history="1">
        <w:r w:rsidRPr="004644A3">
          <w:rPr>
            <w:rStyle w:val="Hyperlink"/>
          </w:rPr>
          <w:t>actiegks@gmail.com</w:t>
        </w:r>
      </w:hyperlink>
      <w:r w:rsidRPr="009567D4">
        <w:rPr>
          <w:szCs w:val="24"/>
        </w:rPr>
        <w:t>.</w:t>
      </w:r>
    </w:p>
    <w:p w14:paraId="0BE0D177" w14:textId="77777777" w:rsidR="00B1068D" w:rsidRDefault="00B1068D" w:rsidP="00E95838">
      <w:pPr>
        <w:pStyle w:val="Geenafstand"/>
        <w:rPr>
          <w:sz w:val="28"/>
          <w:szCs w:val="28"/>
          <w:u w:val="single"/>
        </w:rPr>
      </w:pPr>
    </w:p>
    <w:p w14:paraId="4EA3D3DE" w14:textId="77777777" w:rsidR="009567D4" w:rsidRPr="00B1068D" w:rsidRDefault="009567D4" w:rsidP="00E95838">
      <w:pPr>
        <w:pStyle w:val="Geenafstand"/>
        <w:rPr>
          <w:b/>
          <w:color w:val="FF0000"/>
          <w:sz w:val="28"/>
          <w:szCs w:val="28"/>
          <w:u w:val="single"/>
        </w:rPr>
      </w:pPr>
      <w:r w:rsidRPr="00B1068D">
        <w:rPr>
          <w:b/>
          <w:color w:val="FF0000"/>
          <w:sz w:val="28"/>
          <w:szCs w:val="28"/>
          <w:u w:val="single"/>
        </w:rPr>
        <w:t>Let op: vóór 7 juni!</w:t>
      </w:r>
    </w:p>
    <w:p w14:paraId="6371E60B" w14:textId="4AD089F0" w:rsidR="003D0DED" w:rsidRPr="009567D4" w:rsidRDefault="009567D4" w:rsidP="00E95838">
      <w:pPr>
        <w:pStyle w:val="Geenafstand"/>
      </w:pPr>
      <w:r>
        <w:t>De bestelling kan ook</w:t>
      </w:r>
      <w:r w:rsidRPr="009567D4">
        <w:t xml:space="preserve"> thuis</w:t>
      </w:r>
      <w:r>
        <w:t xml:space="preserve">bezorgd worden </w:t>
      </w:r>
      <w:r w:rsidRPr="009567D4">
        <w:t>voor €</w:t>
      </w:r>
      <w:r w:rsidR="00B1068D">
        <w:t xml:space="preserve"> </w:t>
      </w:r>
      <w:r w:rsidRPr="009567D4">
        <w:t xml:space="preserve">2,- (dat bedrag komt ook ten goede aan de actie), maar fijner is het voor ons als </w:t>
      </w:r>
      <w:r>
        <w:t>het opgehaald wordt.</w:t>
      </w:r>
      <w:r w:rsidRPr="009567D4">
        <w:t xml:space="preserve"> Dat kan op zaterdag 19 juni tussen 9.30 en 11.00 uur. Lukt dat echt niet? Op het bestelformulier staat een nummer dat </w:t>
      </w:r>
      <w:r>
        <w:t>gebeld kan worden</w:t>
      </w:r>
      <w:r w:rsidRPr="009567D4">
        <w:t xml:space="preserve"> om een andere ophaalafspraak te maken. Vaderdag is op zondag 20 juni. Met het kopen van deze producten steun</w:t>
      </w:r>
      <w:r>
        <w:t xml:space="preserve"> je</w:t>
      </w:r>
      <w:r w:rsidRPr="009567D4">
        <w:t xml:space="preserve"> de actie, dus bij voorbaat heel hartelijk bedankt voor </w:t>
      </w:r>
      <w:r>
        <w:t>jouw</w:t>
      </w:r>
      <w:r w:rsidRPr="009567D4">
        <w:t xml:space="preserve"> bestelling!</w:t>
      </w:r>
    </w:p>
    <w:p w14:paraId="7F5108E8" w14:textId="77777777" w:rsidR="00E95838" w:rsidRDefault="00E95838" w:rsidP="00E95838">
      <w:pPr>
        <w:pStyle w:val="Geenafstand"/>
        <w:rPr>
          <w:b/>
          <w:bCs/>
        </w:rPr>
      </w:pPr>
    </w:p>
    <w:p w14:paraId="10DEFF8B" w14:textId="02B41A72" w:rsidR="00E0693D" w:rsidRPr="003D41AA" w:rsidRDefault="00D11D8E" w:rsidP="00E95838">
      <w:pPr>
        <w:pStyle w:val="Geenafstand"/>
        <w:rPr>
          <w:b/>
          <w:bCs/>
          <w:color w:val="538135" w:themeColor="accent6" w:themeShade="BF"/>
          <w:u w:val="single"/>
        </w:rPr>
      </w:pPr>
      <w:r w:rsidRPr="003D41AA">
        <w:rPr>
          <w:b/>
          <w:bCs/>
          <w:color w:val="538135" w:themeColor="accent6" w:themeShade="BF"/>
          <w:u w:val="single"/>
        </w:rPr>
        <w:t>Geslaagd</w:t>
      </w:r>
      <w:r w:rsidR="00E0693D" w:rsidRPr="003D41AA">
        <w:rPr>
          <w:b/>
          <w:bCs/>
          <w:color w:val="538135" w:themeColor="accent6" w:themeShade="BF"/>
          <w:u w:val="single"/>
        </w:rPr>
        <w:t xml:space="preserve">! </w:t>
      </w:r>
    </w:p>
    <w:p w14:paraId="3D488F82" w14:textId="77777777" w:rsidR="00B1068D" w:rsidRDefault="00D11D8E" w:rsidP="00E95838">
      <w:pPr>
        <w:pStyle w:val="Geenafstand"/>
        <w:rPr>
          <w:noProof/>
        </w:rPr>
      </w:pPr>
      <w:r w:rsidRPr="00D11D8E">
        <w:rPr>
          <w:noProof/>
        </w:rPr>
        <w:t xml:space="preserve">In juni </w:t>
      </w:r>
      <w:r>
        <w:rPr>
          <w:noProof/>
        </w:rPr>
        <w:t xml:space="preserve">horen weer veel jongeren of zij geslaagd zijn. Hiervoor zijn mooie kaarten gemaakt door jongeren uit de gemeente met een klein cadeautje in een brievenbuspakket. Kosten € 3,99 en natuurlijk te bestellen via </w:t>
      </w:r>
      <w:hyperlink r:id="rId8" w:history="1">
        <w:r w:rsidRPr="00525FCB">
          <w:rPr>
            <w:rStyle w:val="Hyperlink"/>
            <w:noProof/>
          </w:rPr>
          <w:t>actiegks@gmail.com</w:t>
        </w:r>
      </w:hyperlink>
      <w:r w:rsidR="000A73E0">
        <w:rPr>
          <w:noProof/>
        </w:rPr>
        <w:t xml:space="preserve"> of neem even contact op met Petra Elhalky. </w:t>
      </w:r>
    </w:p>
    <w:p w14:paraId="11BE9EC9" w14:textId="5365117E" w:rsidR="00D11D8E" w:rsidRDefault="000A73E0" w:rsidP="00E95838">
      <w:pPr>
        <w:pStyle w:val="Geenafstand"/>
        <w:rPr>
          <w:noProof/>
        </w:rPr>
      </w:pPr>
      <w:r>
        <w:rPr>
          <w:noProof/>
        </w:rPr>
        <w:t>Geef je liever een ander cadeautje</w:t>
      </w:r>
      <w:r w:rsidR="00B1068D">
        <w:rPr>
          <w:noProof/>
        </w:rPr>
        <w:t>? D</w:t>
      </w:r>
      <w:r>
        <w:rPr>
          <w:noProof/>
        </w:rPr>
        <w:t>at kan ook. K</w:t>
      </w:r>
      <w:r w:rsidR="00D11D8E">
        <w:rPr>
          <w:noProof/>
        </w:rPr>
        <w:t>om een leuk cadeautje uitzoeken op de cadeaukraam.</w:t>
      </w:r>
      <w:r w:rsidR="00D11D8E" w:rsidRPr="00D11D8E">
        <w:t xml:space="preserve"> </w:t>
      </w:r>
      <w:r w:rsidR="00D11D8E" w:rsidRPr="00D11D8E">
        <w:rPr>
          <w:noProof/>
        </w:rPr>
        <w:t>Als je toch in De Voorhof of kerk bent, kijk dan even. Loop anders even binnen tijdens het spreekuur van Alexander (woensdag van 9.00 tot 10.15) of op zaterdagochtend van 9.00 tot 10.00 uur.</w:t>
      </w:r>
    </w:p>
    <w:p w14:paraId="64623476" w14:textId="2683806A" w:rsidR="00D11D8E" w:rsidRDefault="00D11D8E" w:rsidP="00E95838">
      <w:pPr>
        <w:pStyle w:val="Geenafstand"/>
        <w:rPr>
          <w:noProof/>
        </w:rPr>
      </w:pPr>
    </w:p>
    <w:p w14:paraId="675CE0AB" w14:textId="77777777" w:rsidR="00B1068D" w:rsidRDefault="00B1068D" w:rsidP="00E95838">
      <w:pPr>
        <w:pStyle w:val="Geenafstand"/>
        <w:rPr>
          <w:b/>
          <w:bCs/>
          <w:noProof/>
        </w:rPr>
      </w:pPr>
    </w:p>
    <w:p w14:paraId="7123EE6A" w14:textId="77777777" w:rsidR="00B1068D" w:rsidRDefault="00B1068D" w:rsidP="00E95838">
      <w:pPr>
        <w:pStyle w:val="Geenafstand"/>
        <w:rPr>
          <w:b/>
          <w:bCs/>
          <w:noProof/>
        </w:rPr>
      </w:pPr>
    </w:p>
    <w:p w14:paraId="0A7E40BD" w14:textId="77777777" w:rsidR="00B1068D" w:rsidRDefault="00B1068D" w:rsidP="00E95838">
      <w:pPr>
        <w:pStyle w:val="Geenafstand"/>
        <w:rPr>
          <w:b/>
          <w:bCs/>
          <w:noProof/>
        </w:rPr>
      </w:pPr>
    </w:p>
    <w:p w14:paraId="1DE22B6A" w14:textId="06A53465" w:rsidR="00D11D8E" w:rsidRPr="00D11D8E" w:rsidRDefault="00D11D8E" w:rsidP="00E95838">
      <w:pPr>
        <w:pStyle w:val="Geenafstand"/>
        <w:rPr>
          <w:b/>
          <w:bCs/>
          <w:noProof/>
        </w:rPr>
      </w:pPr>
      <w:r w:rsidRPr="00D11D8E">
        <w:rPr>
          <w:b/>
          <w:bCs/>
          <w:noProof/>
        </w:rPr>
        <w:lastRenderedPageBreak/>
        <w:t>Kaars met eigen foto</w:t>
      </w:r>
    </w:p>
    <w:p w14:paraId="79675EF4" w14:textId="2EEE345C" w:rsidR="00F5531D" w:rsidRDefault="00D11D8E" w:rsidP="00E95838">
      <w:pPr>
        <w:pStyle w:val="Geenafstand"/>
        <w:rPr>
          <w:szCs w:val="24"/>
        </w:rPr>
      </w:pPr>
      <w:r>
        <w:rPr>
          <w:szCs w:val="24"/>
        </w:rPr>
        <w:t xml:space="preserve">Heb je eens wat leuks te vieren en heb je een leuke foto of bewerkte foto en wil je die op een kaars hebben als zeer origineel cadeau. Dat kan! Stuur het plaatje naar </w:t>
      </w:r>
      <w:hyperlink r:id="rId9" w:history="1">
        <w:r w:rsidRPr="00525FCB">
          <w:rPr>
            <w:rStyle w:val="Hyperlink"/>
            <w:szCs w:val="24"/>
          </w:rPr>
          <w:t>actiegks@gmail.com</w:t>
        </w:r>
      </w:hyperlink>
      <w:r>
        <w:rPr>
          <w:szCs w:val="24"/>
        </w:rPr>
        <w:t>. De kosten zijn € 7,50 en dan heb je een heel origineel cadeau!</w:t>
      </w:r>
      <w:r w:rsidR="0010159C">
        <w:rPr>
          <w:szCs w:val="24"/>
        </w:rPr>
        <w:t xml:space="preserve"> Ook leuk als iemand geslaagd is.</w:t>
      </w:r>
    </w:p>
    <w:p w14:paraId="6E8659BE" w14:textId="77777777" w:rsidR="00D11D8E" w:rsidRDefault="00D11D8E" w:rsidP="00E95838">
      <w:pPr>
        <w:pStyle w:val="Geenafstand"/>
        <w:rPr>
          <w:szCs w:val="24"/>
        </w:rPr>
      </w:pPr>
    </w:p>
    <w:p w14:paraId="2487CC22" w14:textId="539BF54E" w:rsidR="009C2410" w:rsidRDefault="007D59CD" w:rsidP="00F5531D">
      <w:pPr>
        <w:pStyle w:val="Geenafstand"/>
        <w:rPr>
          <w:szCs w:val="24"/>
          <w:u w:val="single"/>
        </w:rPr>
      </w:pPr>
      <w:r>
        <w:rPr>
          <w:noProof/>
          <w:szCs w:val="24"/>
          <w:lang w:eastAsia="nl-NL"/>
        </w:rPr>
        <w:drawing>
          <wp:anchor distT="0" distB="0" distL="114300" distR="114300" simplePos="0" relativeHeight="251658240" behindDoc="0" locked="0" layoutInCell="1" allowOverlap="1" wp14:anchorId="1D093837" wp14:editId="211E984A">
            <wp:simplePos x="0" y="0"/>
            <wp:positionH relativeFrom="margin">
              <wp:align>right</wp:align>
            </wp:positionH>
            <wp:positionV relativeFrom="paragraph">
              <wp:posOffset>6350</wp:posOffset>
            </wp:positionV>
            <wp:extent cx="1866900" cy="1961515"/>
            <wp:effectExtent l="0" t="0" r="0" b="635"/>
            <wp:wrapThrough wrapText="bothSides">
              <wp:wrapPolygon edited="0">
                <wp:start x="0" y="0"/>
                <wp:lineTo x="0" y="21397"/>
                <wp:lineTo x="21380" y="21397"/>
                <wp:lineTo x="21380" y="0"/>
                <wp:lineTo x="0" y="0"/>
              </wp:wrapPolygon>
            </wp:wrapThrough>
            <wp:docPr id="4" name="Afbeelding 4" descr="Afbeelding met plastic, rommel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lastic, rommelig&#10;&#10;Automatisch gegenereerde beschrijving"/>
                    <pic:cNvPicPr/>
                  </pic:nvPicPr>
                  <pic:blipFill rotWithShape="1">
                    <a:blip r:embed="rId10" cstate="print">
                      <a:extLst>
                        <a:ext uri="{28A0092B-C50C-407E-A947-70E740481C1C}">
                          <a14:useLocalDpi xmlns:a14="http://schemas.microsoft.com/office/drawing/2010/main" val="0"/>
                        </a:ext>
                      </a:extLst>
                    </a:blip>
                    <a:srcRect t="7271" b="13925"/>
                    <a:stretch/>
                  </pic:blipFill>
                  <pic:spPr bwMode="auto">
                    <a:xfrm>
                      <a:off x="0" y="0"/>
                      <a:ext cx="1866900" cy="196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66E465" w14:textId="4D48A8D8" w:rsidR="00F5531D" w:rsidRDefault="00F5531D" w:rsidP="00F5531D">
      <w:pPr>
        <w:pStyle w:val="Geenafstand"/>
        <w:rPr>
          <w:szCs w:val="24"/>
          <w:u w:val="single"/>
        </w:rPr>
      </w:pPr>
      <w:r>
        <w:rPr>
          <w:szCs w:val="24"/>
          <w:u w:val="single"/>
        </w:rPr>
        <w:t>Even uitgelicht: De kaar</w:t>
      </w:r>
      <w:r w:rsidR="00981253">
        <w:rPr>
          <w:szCs w:val="24"/>
          <w:u w:val="single"/>
        </w:rPr>
        <w:t>sen door Elna de Zwart</w:t>
      </w:r>
    </w:p>
    <w:p w14:paraId="263FA113" w14:textId="5E5DE414" w:rsidR="00981253" w:rsidRDefault="00981253" w:rsidP="00F5531D">
      <w:pPr>
        <w:pStyle w:val="Geenafstand"/>
        <w:rPr>
          <w:szCs w:val="24"/>
        </w:rPr>
      </w:pPr>
      <w:r>
        <w:rPr>
          <w:szCs w:val="24"/>
        </w:rPr>
        <w:t xml:space="preserve">Elna de Zwart maakt de mooie kaarsen met teksten voor de cadeautafel, de </w:t>
      </w:r>
      <w:r w:rsidR="00B1068D">
        <w:rPr>
          <w:szCs w:val="24"/>
        </w:rPr>
        <w:t>Moederdag kaarsen</w:t>
      </w:r>
      <w:r>
        <w:rPr>
          <w:szCs w:val="24"/>
        </w:rPr>
        <w:t xml:space="preserve"> en de kaarsen met eigen opdruk.</w:t>
      </w:r>
    </w:p>
    <w:p w14:paraId="0BBCD3C4" w14:textId="25877887" w:rsidR="00981253" w:rsidRDefault="000A73E0" w:rsidP="00F5531D">
      <w:pPr>
        <w:pStyle w:val="Geenafstand"/>
        <w:rPr>
          <w:szCs w:val="24"/>
        </w:rPr>
      </w:pPr>
      <w:r>
        <w:rPr>
          <w:szCs w:val="24"/>
        </w:rPr>
        <w:t xml:space="preserve">Met Pasen is er weer een prachtige Paaskaars gemaakt door Nele Walschot. Ontroerend mooi. </w:t>
      </w:r>
      <w:r w:rsidR="0010159C">
        <w:rPr>
          <w:szCs w:val="24"/>
        </w:rPr>
        <w:t>N</w:t>
      </w:r>
      <w:r>
        <w:rPr>
          <w:szCs w:val="24"/>
        </w:rPr>
        <w:t xml:space="preserve">u nog heel veel mensen de diensten thuis volgen heeft Elna prachtige kleine kaarsen gemaakt met de afbeelding van de kaars in de kerk. In verschillende maten voor € 5,00, € 7,50 en € 12,50. Ze staan in de cadeaukraam. </w:t>
      </w:r>
    </w:p>
    <w:p w14:paraId="0857C62C" w14:textId="22E9DF4E" w:rsidR="000A73E0" w:rsidRDefault="000A73E0" w:rsidP="00F5531D">
      <w:pPr>
        <w:pStyle w:val="Geenafstand"/>
        <w:rPr>
          <w:szCs w:val="24"/>
        </w:rPr>
      </w:pPr>
    </w:p>
    <w:p w14:paraId="3FADCCA7" w14:textId="64121864" w:rsidR="000F78CE" w:rsidRDefault="000F78CE" w:rsidP="00F5531D">
      <w:pPr>
        <w:pStyle w:val="Geenafstand"/>
        <w:rPr>
          <w:szCs w:val="24"/>
        </w:rPr>
      </w:pPr>
    </w:p>
    <w:p w14:paraId="7C1793A1" w14:textId="66C94D00" w:rsidR="00EC6464" w:rsidRDefault="00EC6464" w:rsidP="00F5531D">
      <w:pPr>
        <w:pStyle w:val="Geenafstand"/>
        <w:rPr>
          <w:b/>
          <w:bCs/>
          <w:szCs w:val="24"/>
          <w:u w:val="single"/>
        </w:rPr>
      </w:pPr>
      <w:r w:rsidRPr="00B1068D">
        <w:rPr>
          <w:b/>
          <w:bCs/>
          <w:szCs w:val="24"/>
          <w:u w:val="single"/>
        </w:rPr>
        <w:t>Geplande acties in ju</w:t>
      </w:r>
      <w:r w:rsidR="00DA4BF0" w:rsidRPr="00B1068D">
        <w:rPr>
          <w:b/>
          <w:bCs/>
          <w:szCs w:val="24"/>
          <w:u w:val="single"/>
        </w:rPr>
        <w:t>l</w:t>
      </w:r>
      <w:r w:rsidRPr="00B1068D">
        <w:rPr>
          <w:b/>
          <w:bCs/>
          <w:szCs w:val="24"/>
          <w:u w:val="single"/>
        </w:rPr>
        <w:t>i 2021</w:t>
      </w:r>
    </w:p>
    <w:p w14:paraId="28863940" w14:textId="77777777" w:rsidR="00B1068D" w:rsidRPr="00B1068D" w:rsidRDefault="00B1068D" w:rsidP="00F5531D">
      <w:pPr>
        <w:pStyle w:val="Geenafstand"/>
        <w:rPr>
          <w:b/>
          <w:bCs/>
          <w:szCs w:val="24"/>
          <w:u w:val="single"/>
        </w:rPr>
      </w:pPr>
    </w:p>
    <w:p w14:paraId="2C8947B9" w14:textId="24A13713" w:rsidR="00BF3E5B" w:rsidRDefault="00DA4BF0" w:rsidP="00F5531D">
      <w:pPr>
        <w:pStyle w:val="Geenafstand"/>
        <w:rPr>
          <w:b/>
          <w:bCs/>
          <w:szCs w:val="24"/>
        </w:rPr>
      </w:pPr>
      <w:r>
        <w:rPr>
          <w:b/>
          <w:bCs/>
          <w:szCs w:val="24"/>
        </w:rPr>
        <w:t>Open terras met v</w:t>
      </w:r>
      <w:r w:rsidR="00BF3E5B">
        <w:rPr>
          <w:b/>
          <w:bCs/>
          <w:szCs w:val="24"/>
        </w:rPr>
        <w:t>akantieboekmarkt</w:t>
      </w:r>
    </w:p>
    <w:p w14:paraId="2273141D" w14:textId="6A26D584" w:rsidR="00DA4BF0" w:rsidRDefault="00DA4BF0" w:rsidP="00F5531D">
      <w:pPr>
        <w:pStyle w:val="Geenafstand"/>
        <w:rPr>
          <w:szCs w:val="24"/>
        </w:rPr>
      </w:pPr>
      <w:r>
        <w:rPr>
          <w:szCs w:val="24"/>
        </w:rPr>
        <w:t xml:space="preserve">Op 3 juli </w:t>
      </w:r>
      <w:r w:rsidR="00BF3E5B">
        <w:rPr>
          <w:szCs w:val="24"/>
        </w:rPr>
        <w:t xml:space="preserve">2021 </w:t>
      </w:r>
      <w:r>
        <w:rPr>
          <w:szCs w:val="24"/>
        </w:rPr>
        <w:t xml:space="preserve">willen we een open terras houden, met in achtneming van de Coronamaatregelen. </w:t>
      </w:r>
      <w:r w:rsidR="002A6D04">
        <w:rPr>
          <w:szCs w:val="24"/>
        </w:rPr>
        <w:t xml:space="preserve">De vakantie begint dan bijna en dit is dan ook de </w:t>
      </w:r>
      <w:r w:rsidR="00981253">
        <w:rPr>
          <w:szCs w:val="24"/>
        </w:rPr>
        <w:t>gelegenheid om elkaar te ontmoeten onder het genot van koffie/thee of limonade met een koek. Daarnaast kan natuurlijk de vakantievoorraad boeken worden aangevuld. Normaal is de koffie/thee/limonade gratis, maar op 3 juli even niet.</w:t>
      </w:r>
    </w:p>
    <w:p w14:paraId="2E3C1249" w14:textId="77777777" w:rsidR="0010159C" w:rsidRPr="00B1068D" w:rsidRDefault="00981253" w:rsidP="00F5531D">
      <w:pPr>
        <w:pStyle w:val="Geenafstand"/>
        <w:rPr>
          <w:b/>
          <w:szCs w:val="24"/>
          <w:u w:val="single"/>
        </w:rPr>
      </w:pPr>
      <w:r w:rsidRPr="00B1068D">
        <w:rPr>
          <w:b/>
          <w:szCs w:val="24"/>
          <w:u w:val="single"/>
        </w:rPr>
        <w:t>Wij zoeken nog</w:t>
      </w:r>
      <w:r w:rsidR="0010159C" w:rsidRPr="00B1068D">
        <w:rPr>
          <w:b/>
          <w:szCs w:val="24"/>
          <w:u w:val="single"/>
        </w:rPr>
        <w:t>:</w:t>
      </w:r>
    </w:p>
    <w:p w14:paraId="5199B649" w14:textId="6DCE31C0" w:rsidR="00981253" w:rsidRDefault="00981253" w:rsidP="0010159C">
      <w:pPr>
        <w:pStyle w:val="Geenafstand"/>
        <w:numPr>
          <w:ilvl w:val="0"/>
          <w:numId w:val="3"/>
        </w:numPr>
        <w:rPr>
          <w:szCs w:val="24"/>
        </w:rPr>
      </w:pPr>
      <w:r>
        <w:rPr>
          <w:szCs w:val="24"/>
        </w:rPr>
        <w:t>bakkers voor het lekkers bij de koffie en natuurlijk koffiezetters, bedieners, boekverkopers</w:t>
      </w:r>
      <w:r w:rsidR="0010159C">
        <w:rPr>
          <w:szCs w:val="24"/>
        </w:rPr>
        <w:t>, sjouwers</w:t>
      </w:r>
      <w:r>
        <w:rPr>
          <w:szCs w:val="24"/>
        </w:rPr>
        <w:t xml:space="preserve">. Wil je meedoen! Meld je aan via </w:t>
      </w:r>
      <w:hyperlink r:id="rId11" w:history="1">
        <w:r w:rsidRPr="00525FCB">
          <w:rPr>
            <w:rStyle w:val="Hyperlink"/>
            <w:szCs w:val="24"/>
          </w:rPr>
          <w:t>actiegks@gmail.com</w:t>
        </w:r>
      </w:hyperlink>
      <w:r>
        <w:rPr>
          <w:szCs w:val="24"/>
        </w:rPr>
        <w:t xml:space="preserve">. </w:t>
      </w:r>
    </w:p>
    <w:p w14:paraId="7A05C2A2" w14:textId="446B7513" w:rsidR="00981253" w:rsidRDefault="0010159C" w:rsidP="0010159C">
      <w:pPr>
        <w:pStyle w:val="Geenafstand"/>
        <w:numPr>
          <w:ilvl w:val="0"/>
          <w:numId w:val="3"/>
        </w:numPr>
        <w:rPr>
          <w:szCs w:val="24"/>
        </w:rPr>
      </w:pPr>
      <w:r>
        <w:rPr>
          <w:szCs w:val="24"/>
        </w:rPr>
        <w:t xml:space="preserve">Gasten: </w:t>
      </w:r>
      <w:r w:rsidR="00981253">
        <w:rPr>
          <w:szCs w:val="24"/>
        </w:rPr>
        <w:t>Wil je op het terras komen zitten? Schrijf het vast in je agenda.</w:t>
      </w:r>
    </w:p>
    <w:p w14:paraId="51EC97FE" w14:textId="58F88926" w:rsidR="00981253" w:rsidRDefault="0010159C" w:rsidP="0010159C">
      <w:pPr>
        <w:pStyle w:val="Geenafstand"/>
        <w:numPr>
          <w:ilvl w:val="0"/>
          <w:numId w:val="3"/>
        </w:numPr>
        <w:rPr>
          <w:szCs w:val="24"/>
        </w:rPr>
      </w:pPr>
      <w:r>
        <w:rPr>
          <w:szCs w:val="24"/>
        </w:rPr>
        <w:t xml:space="preserve">Boeken: </w:t>
      </w:r>
      <w:r w:rsidR="00981253">
        <w:rPr>
          <w:szCs w:val="24"/>
        </w:rPr>
        <w:t>Heb je nog boeken? Breng ze naar De Voorhof en leg ze op de rode tafels.</w:t>
      </w:r>
    </w:p>
    <w:p w14:paraId="404F14A2" w14:textId="77777777" w:rsidR="00B1068D" w:rsidRDefault="00B1068D" w:rsidP="00F5531D">
      <w:pPr>
        <w:pStyle w:val="Geenafstand"/>
        <w:rPr>
          <w:szCs w:val="24"/>
        </w:rPr>
      </w:pPr>
    </w:p>
    <w:p w14:paraId="428953C8" w14:textId="180F348D" w:rsidR="00981253" w:rsidRDefault="00B71F4E" w:rsidP="00F5531D">
      <w:pPr>
        <w:pStyle w:val="Geenafstand"/>
        <w:rPr>
          <w:szCs w:val="24"/>
        </w:rPr>
      </w:pPr>
      <w:r>
        <w:rPr>
          <w:szCs w:val="24"/>
        </w:rPr>
        <w:t xml:space="preserve">Volg de website voor de </w:t>
      </w:r>
      <w:r w:rsidR="00981253">
        <w:rPr>
          <w:szCs w:val="24"/>
        </w:rPr>
        <w:t>details.</w:t>
      </w:r>
    </w:p>
    <w:p w14:paraId="359BA23C" w14:textId="2EABAAF8" w:rsidR="00981253" w:rsidRDefault="00981253" w:rsidP="00F5531D">
      <w:pPr>
        <w:pStyle w:val="Geenafstand"/>
        <w:rPr>
          <w:szCs w:val="24"/>
        </w:rPr>
      </w:pPr>
    </w:p>
    <w:p w14:paraId="0ACAB766" w14:textId="19AF09A0" w:rsidR="00981253" w:rsidRDefault="00981253" w:rsidP="00F5531D">
      <w:pPr>
        <w:pStyle w:val="Geenafstand"/>
        <w:rPr>
          <w:b/>
          <w:bCs/>
          <w:szCs w:val="24"/>
        </w:rPr>
      </w:pPr>
      <w:r>
        <w:rPr>
          <w:b/>
          <w:bCs/>
          <w:szCs w:val="24"/>
        </w:rPr>
        <w:t>Een excursie naar….</w:t>
      </w:r>
    </w:p>
    <w:p w14:paraId="74E5BEC6" w14:textId="65FAF2CE" w:rsidR="00981253" w:rsidRDefault="00981253" w:rsidP="00F5531D">
      <w:pPr>
        <w:pStyle w:val="Geenafstand"/>
        <w:rPr>
          <w:szCs w:val="24"/>
        </w:rPr>
      </w:pPr>
      <w:r>
        <w:rPr>
          <w:szCs w:val="24"/>
        </w:rPr>
        <w:t>Begin juli willen we kijken of we een excursie (op de fiets of met eigen vervoer) naar een buitenlocatie ku</w:t>
      </w:r>
      <w:r w:rsidR="00B1068D">
        <w:rPr>
          <w:szCs w:val="24"/>
        </w:rPr>
        <w:t>nnen doen. Hou Ik Geloof en de Z</w:t>
      </w:r>
      <w:r>
        <w:rPr>
          <w:szCs w:val="24"/>
        </w:rPr>
        <w:t>ondagsbrief in de gaten.</w:t>
      </w:r>
    </w:p>
    <w:p w14:paraId="3F272909" w14:textId="6343FE18" w:rsidR="00981253" w:rsidRPr="00981253" w:rsidRDefault="00BD6DE1" w:rsidP="00F5531D">
      <w:pPr>
        <w:pStyle w:val="Geenafstand"/>
        <w:rPr>
          <w:szCs w:val="24"/>
        </w:rPr>
      </w:pPr>
      <w:r>
        <w:rPr>
          <w:noProof/>
          <w:sz w:val="22"/>
          <w:lang w:eastAsia="nl-NL"/>
        </w:rPr>
        <w:drawing>
          <wp:anchor distT="0" distB="0" distL="114300" distR="114300" simplePos="0" relativeHeight="251659264" behindDoc="0" locked="0" layoutInCell="1" allowOverlap="1" wp14:anchorId="4BC6AFF9" wp14:editId="185CCDC6">
            <wp:simplePos x="0" y="0"/>
            <wp:positionH relativeFrom="margin">
              <wp:posOffset>4707255</wp:posOffset>
            </wp:positionH>
            <wp:positionV relativeFrom="paragraph">
              <wp:posOffset>15240</wp:posOffset>
            </wp:positionV>
            <wp:extent cx="2115820" cy="2115820"/>
            <wp:effectExtent l="0" t="0" r="0" b="0"/>
            <wp:wrapThrough wrapText="bothSides">
              <wp:wrapPolygon edited="0">
                <wp:start x="0" y="0"/>
                <wp:lineTo x="0" y="21393"/>
                <wp:lineTo x="21393" y="21393"/>
                <wp:lineTo x="21393" y="0"/>
                <wp:lineTo x="0" y="0"/>
              </wp:wrapPolygon>
            </wp:wrapThrough>
            <wp:docPr id="5" name="Afbeelding 5" descr="Afbeelding met tekst, verschillend, veel, divers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verschillend, veel, diverse&#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5820" cy="2115820"/>
                    </a:xfrm>
                    <a:prstGeom prst="rect">
                      <a:avLst/>
                    </a:prstGeom>
                  </pic:spPr>
                </pic:pic>
              </a:graphicData>
            </a:graphic>
            <wp14:sizeRelH relativeFrom="margin">
              <wp14:pctWidth>0</wp14:pctWidth>
            </wp14:sizeRelH>
            <wp14:sizeRelV relativeFrom="margin">
              <wp14:pctHeight>0</wp14:pctHeight>
            </wp14:sizeRelV>
          </wp:anchor>
        </w:drawing>
      </w:r>
    </w:p>
    <w:p w14:paraId="666819BB" w14:textId="5C2A3718" w:rsidR="00981253" w:rsidRDefault="00B1068D" w:rsidP="00F5531D">
      <w:pPr>
        <w:pStyle w:val="Geenafstand"/>
        <w:rPr>
          <w:szCs w:val="24"/>
        </w:rPr>
      </w:pPr>
      <w:r w:rsidRPr="00B1068D">
        <w:rPr>
          <w:b/>
          <w:color w:val="FF0000"/>
          <w:szCs w:val="24"/>
        </w:rPr>
        <w:t>Houd moed,</w:t>
      </w:r>
      <w:r w:rsidR="00557857" w:rsidRPr="00B1068D">
        <w:rPr>
          <w:b/>
          <w:color w:val="FF0000"/>
          <w:szCs w:val="24"/>
        </w:rPr>
        <w:t xml:space="preserve"> heb lief!</w:t>
      </w:r>
      <w:r w:rsidR="00557857" w:rsidRPr="00B1068D">
        <w:rPr>
          <w:color w:val="FF0000"/>
          <w:szCs w:val="24"/>
        </w:rPr>
        <w:t xml:space="preserve"> </w:t>
      </w:r>
      <w:r w:rsidR="00557857">
        <w:rPr>
          <w:szCs w:val="24"/>
        </w:rPr>
        <w:t>Stuur eens een kaartje! Er liggen hele originele kaartjes en set</w:t>
      </w:r>
      <w:r w:rsidR="0010159C">
        <w:rPr>
          <w:szCs w:val="24"/>
        </w:rPr>
        <w:t>jes</w:t>
      </w:r>
      <w:r w:rsidR="00557857">
        <w:rPr>
          <w:szCs w:val="24"/>
        </w:rPr>
        <w:t xml:space="preserve"> met kaarten klaar om gekocht en verstuurd te worden.</w:t>
      </w:r>
    </w:p>
    <w:p w14:paraId="0B2E6AE3" w14:textId="4271FCBA" w:rsidR="00557857" w:rsidRDefault="00557857" w:rsidP="00F5531D">
      <w:pPr>
        <w:pStyle w:val="Geenafstand"/>
        <w:rPr>
          <w:szCs w:val="24"/>
        </w:rPr>
      </w:pPr>
    </w:p>
    <w:p w14:paraId="29F93A66" w14:textId="7766EF16" w:rsidR="00557857" w:rsidRDefault="00157D1D" w:rsidP="00F5531D">
      <w:pPr>
        <w:pStyle w:val="Geenafstand"/>
        <w:rPr>
          <w:szCs w:val="24"/>
        </w:rPr>
      </w:pPr>
      <w:r>
        <w:rPr>
          <w:szCs w:val="24"/>
        </w:rPr>
        <w:t xml:space="preserve">Heb je ook een leuk idee voor een actie? Wij horen het graag! Bel met 0184-611862 of mail naar </w:t>
      </w:r>
      <w:hyperlink r:id="rId13" w:history="1">
        <w:r w:rsidRPr="00E71A0D">
          <w:rPr>
            <w:rStyle w:val="Hyperlink"/>
            <w:szCs w:val="24"/>
          </w:rPr>
          <w:t>actiegks@gmail.com</w:t>
        </w:r>
      </w:hyperlink>
      <w:r>
        <w:rPr>
          <w:szCs w:val="24"/>
        </w:rPr>
        <w:t xml:space="preserve">. </w:t>
      </w:r>
    </w:p>
    <w:p w14:paraId="35CB56F7" w14:textId="77777777" w:rsidR="00157D1D" w:rsidRDefault="00157D1D" w:rsidP="00F5531D">
      <w:pPr>
        <w:pStyle w:val="Geenafstand"/>
        <w:rPr>
          <w:szCs w:val="24"/>
        </w:rPr>
      </w:pPr>
    </w:p>
    <w:p w14:paraId="2DF127F2" w14:textId="655EF2EF" w:rsidR="0050684C" w:rsidRDefault="0050684C" w:rsidP="00F5531D">
      <w:pPr>
        <w:pStyle w:val="Geenafstand"/>
        <w:rPr>
          <w:szCs w:val="24"/>
        </w:rPr>
      </w:pPr>
      <w:r>
        <w:rPr>
          <w:szCs w:val="24"/>
        </w:rPr>
        <w:t>Heb je ook zo’n zin in de herinrichting van De Voorhof? Doe mee!</w:t>
      </w:r>
    </w:p>
    <w:p w14:paraId="408DB97A" w14:textId="7E740491" w:rsidR="00A207C8" w:rsidRPr="00A207C8" w:rsidRDefault="00A207C8" w:rsidP="00F5531D">
      <w:pPr>
        <w:pStyle w:val="Geenafstand"/>
        <w:rPr>
          <w:sz w:val="22"/>
        </w:rPr>
      </w:pPr>
      <w:r w:rsidRPr="00A207C8">
        <w:rPr>
          <w:sz w:val="22"/>
        </w:rPr>
        <w:t>Voor bijdragen</w:t>
      </w:r>
      <w:r w:rsidR="003D41AA">
        <w:rPr>
          <w:sz w:val="22"/>
        </w:rPr>
        <w:t>: NL96 RABO 0373713428, t.n.v. G</w:t>
      </w:r>
      <w:r w:rsidRPr="00A207C8">
        <w:rPr>
          <w:sz w:val="22"/>
        </w:rPr>
        <w:t>eref. Kerk Sliedrecht,</w:t>
      </w:r>
      <w:r w:rsidR="00960AF4">
        <w:rPr>
          <w:sz w:val="22"/>
        </w:rPr>
        <w:t xml:space="preserve"> o.v.v. </w:t>
      </w:r>
      <w:r w:rsidR="00981253">
        <w:rPr>
          <w:sz w:val="22"/>
        </w:rPr>
        <w:t>actie herinrichting De Voorhof</w:t>
      </w:r>
    </w:p>
    <w:sectPr w:rsidR="00A207C8" w:rsidRPr="00A207C8" w:rsidSect="00F5531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207C3"/>
    <w:multiLevelType w:val="hybridMultilevel"/>
    <w:tmpl w:val="CA885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E1258B"/>
    <w:multiLevelType w:val="hybridMultilevel"/>
    <w:tmpl w:val="E2B84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950F48"/>
    <w:multiLevelType w:val="hybridMultilevel"/>
    <w:tmpl w:val="FC82A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78"/>
    <w:rsid w:val="00040D51"/>
    <w:rsid w:val="00060E5C"/>
    <w:rsid w:val="000A73E0"/>
    <w:rsid w:val="000D00CA"/>
    <w:rsid w:val="000F78CE"/>
    <w:rsid w:val="0010159C"/>
    <w:rsid w:val="00107157"/>
    <w:rsid w:val="0014565A"/>
    <w:rsid w:val="00157D1D"/>
    <w:rsid w:val="001D4600"/>
    <w:rsid w:val="001E6179"/>
    <w:rsid w:val="001F03DB"/>
    <w:rsid w:val="00225640"/>
    <w:rsid w:val="00242E78"/>
    <w:rsid w:val="00245B43"/>
    <w:rsid w:val="002A6D04"/>
    <w:rsid w:val="003521BA"/>
    <w:rsid w:val="003A2A41"/>
    <w:rsid w:val="003A4CB2"/>
    <w:rsid w:val="003D0DED"/>
    <w:rsid w:val="003D41AA"/>
    <w:rsid w:val="0050684C"/>
    <w:rsid w:val="00557857"/>
    <w:rsid w:val="005C081B"/>
    <w:rsid w:val="00644AB6"/>
    <w:rsid w:val="0067207D"/>
    <w:rsid w:val="006D6C86"/>
    <w:rsid w:val="006F40D0"/>
    <w:rsid w:val="007D59CD"/>
    <w:rsid w:val="008728F8"/>
    <w:rsid w:val="009163C5"/>
    <w:rsid w:val="009567D4"/>
    <w:rsid w:val="00960AF4"/>
    <w:rsid w:val="00981253"/>
    <w:rsid w:val="009C2410"/>
    <w:rsid w:val="00A207C8"/>
    <w:rsid w:val="00AB4BFD"/>
    <w:rsid w:val="00AD022E"/>
    <w:rsid w:val="00AD15A1"/>
    <w:rsid w:val="00AE0B3B"/>
    <w:rsid w:val="00B1068D"/>
    <w:rsid w:val="00B71F4E"/>
    <w:rsid w:val="00BD6DE1"/>
    <w:rsid w:val="00BF3E5B"/>
    <w:rsid w:val="00C304C8"/>
    <w:rsid w:val="00D06E99"/>
    <w:rsid w:val="00D11D8E"/>
    <w:rsid w:val="00D34676"/>
    <w:rsid w:val="00DA4BF0"/>
    <w:rsid w:val="00E03C7E"/>
    <w:rsid w:val="00E0693D"/>
    <w:rsid w:val="00E56D1A"/>
    <w:rsid w:val="00E95838"/>
    <w:rsid w:val="00EC6464"/>
    <w:rsid w:val="00F136B0"/>
    <w:rsid w:val="00F55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9515"/>
  <w15:chartTrackingRefBased/>
  <w15:docId w15:val="{44329CC8-EED4-47A8-BA3E-9F876ACC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2E78"/>
    <w:pPr>
      <w:spacing w:after="200" w:line="276" w:lineRule="auto"/>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5838"/>
    <w:pPr>
      <w:spacing w:line="240" w:lineRule="auto"/>
    </w:pPr>
    <w:rPr>
      <w:rFonts w:ascii="Arial" w:hAnsi="Arial"/>
      <w:sz w:val="24"/>
    </w:rPr>
  </w:style>
  <w:style w:type="character" w:styleId="Hyperlink">
    <w:name w:val="Hyperlink"/>
    <w:basedOn w:val="Standaardalinea-lettertype"/>
    <w:uiPriority w:val="99"/>
    <w:unhideWhenUsed/>
    <w:rsid w:val="00F5531D"/>
    <w:rPr>
      <w:color w:val="0563C1" w:themeColor="hyperlink"/>
      <w:u w:val="single"/>
    </w:rPr>
  </w:style>
  <w:style w:type="character" w:customStyle="1" w:styleId="UnresolvedMention">
    <w:name w:val="Unresolved Mention"/>
    <w:basedOn w:val="Standaardalinea-lettertype"/>
    <w:uiPriority w:val="99"/>
    <w:semiHidden/>
    <w:unhideWhenUsed/>
    <w:rsid w:val="00F55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egks@gmail.com" TargetMode="External"/><Relationship Id="rId13" Type="http://schemas.openxmlformats.org/officeDocument/2006/relationships/hyperlink" Target="mailto:actiegks@gmail.com" TargetMode="External"/><Relationship Id="rId3" Type="http://schemas.openxmlformats.org/officeDocument/2006/relationships/settings" Target="settings.xml"/><Relationship Id="rId7" Type="http://schemas.openxmlformats.org/officeDocument/2006/relationships/hyperlink" Target="mailto:actiegks@gmail.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Johan\Kerk\Ouderling\Beheer%20website\Herinrichting%20Voorhof\vaderdagactie%20bestelformulier%20voor%201%20(1).docx" TargetMode="External"/><Relationship Id="rId11" Type="http://schemas.openxmlformats.org/officeDocument/2006/relationships/hyperlink" Target="mailto:actiegks@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ctiegks@gmail.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Boer</dc:creator>
  <cp:keywords/>
  <dc:description/>
  <cp:lastModifiedBy>johan</cp:lastModifiedBy>
  <cp:revision>2</cp:revision>
  <cp:lastPrinted>2021-04-21T12:45:00Z</cp:lastPrinted>
  <dcterms:created xsi:type="dcterms:W3CDTF">2021-05-22T07:36:00Z</dcterms:created>
  <dcterms:modified xsi:type="dcterms:W3CDTF">2021-05-22T07:36:00Z</dcterms:modified>
</cp:coreProperties>
</file>