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A1D7F" w14:textId="309588D4" w:rsidR="00B948AC" w:rsidRPr="00B948AC" w:rsidRDefault="00B948AC" w:rsidP="00B948AC">
      <w:pPr>
        <w:pStyle w:val="m-3886956864964864276elementtoproof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</w:rPr>
      </w:pPr>
      <w:r w:rsidRPr="00B948AC">
        <w:rPr>
          <w:rFonts w:ascii="Arial" w:hAnsi="Arial" w:cs="Arial"/>
          <w:color w:val="000000"/>
          <w:sz w:val="28"/>
          <w:szCs w:val="28"/>
        </w:rPr>
        <w:br/>
      </w:r>
      <w:r w:rsidRPr="00B948AC"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</w:rPr>
        <w:t>Liturgie avonddienst 28 april. Voorganger: ds. Yvette Pors</w:t>
      </w:r>
    </w:p>
    <w:p w14:paraId="6E46A962" w14:textId="77777777" w:rsidR="00B948AC" w:rsidRPr="00B948AC" w:rsidRDefault="00B948AC" w:rsidP="00B948AC">
      <w:pPr>
        <w:pStyle w:val="m-3886956864964864276elementtoproof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1F09EBD2" w14:textId="587A7E28" w:rsidR="00B948AC" w:rsidRPr="00B948AC" w:rsidRDefault="00B948AC" w:rsidP="00B948AC">
      <w:pPr>
        <w:pStyle w:val="m-3886956864964864276elementtoproof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</w:rPr>
      </w:pPr>
      <w:r w:rsidRPr="00B948AC">
        <w:rPr>
          <w:rFonts w:ascii="Arial" w:hAnsi="Arial" w:cs="Arial"/>
          <w:color w:val="000000"/>
          <w:sz w:val="28"/>
          <w:szCs w:val="28"/>
        </w:rPr>
        <w:t>Orgelspel</w:t>
      </w:r>
    </w:p>
    <w:p w14:paraId="119DB353" w14:textId="6B30501B" w:rsidR="00B948AC" w:rsidRPr="00B948AC" w:rsidRDefault="00B948AC" w:rsidP="00B948AC">
      <w:pPr>
        <w:pStyle w:val="Normaalweb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B948AC">
        <w:rPr>
          <w:rFonts w:ascii="Arial" w:hAnsi="Arial" w:cs="Arial"/>
          <w:color w:val="000000"/>
          <w:sz w:val="28"/>
          <w:szCs w:val="28"/>
        </w:rPr>
        <w:t>Mededelingen</w:t>
      </w:r>
      <w:r w:rsidRPr="00B948AC">
        <w:rPr>
          <w:rFonts w:ascii="Arial" w:hAnsi="Arial" w:cs="Arial"/>
          <w:color w:val="222222"/>
          <w:sz w:val="28"/>
          <w:szCs w:val="28"/>
        </w:rPr>
        <w:t> </w:t>
      </w:r>
    </w:p>
    <w:p w14:paraId="7C2982E6" w14:textId="377E0BFA" w:rsidR="00B948AC" w:rsidRPr="00B948AC" w:rsidRDefault="00B948AC" w:rsidP="00B948AC">
      <w:pPr>
        <w:pStyle w:val="Normaalweb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B948AC">
        <w:rPr>
          <w:rFonts w:ascii="Arial" w:hAnsi="Arial" w:cs="Arial"/>
          <w:color w:val="000000"/>
          <w:sz w:val="28"/>
          <w:szCs w:val="28"/>
        </w:rPr>
        <w:t>Lied 142: 1, 6, 7 </w:t>
      </w:r>
    </w:p>
    <w:p w14:paraId="5F8FBABF" w14:textId="77777777" w:rsidR="00B948AC" w:rsidRPr="00B948AC" w:rsidRDefault="00B948AC" w:rsidP="00B948AC">
      <w:pPr>
        <w:pStyle w:val="Normaalweb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B948AC">
        <w:rPr>
          <w:rFonts w:ascii="Arial" w:hAnsi="Arial" w:cs="Arial"/>
          <w:color w:val="000000"/>
          <w:sz w:val="28"/>
          <w:szCs w:val="28"/>
        </w:rPr>
        <w:t>Bemoediging en groet</w:t>
      </w:r>
    </w:p>
    <w:p w14:paraId="0EA5DAF3" w14:textId="7AFB294F" w:rsidR="00B948AC" w:rsidRPr="00B948AC" w:rsidRDefault="00B948AC" w:rsidP="00B948AC">
      <w:pPr>
        <w:pStyle w:val="Normaalweb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B948AC">
        <w:rPr>
          <w:rFonts w:ascii="Arial" w:hAnsi="Arial" w:cs="Arial"/>
          <w:color w:val="000000"/>
          <w:sz w:val="28"/>
          <w:szCs w:val="28"/>
        </w:rPr>
        <w:t>Gebed </w:t>
      </w:r>
    </w:p>
    <w:p w14:paraId="5D1AC090" w14:textId="106CBCBB" w:rsidR="00B948AC" w:rsidRPr="00B948AC" w:rsidRDefault="00B948AC" w:rsidP="00B948AC">
      <w:pPr>
        <w:pStyle w:val="Normaalweb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B948AC">
        <w:rPr>
          <w:rFonts w:ascii="Arial" w:hAnsi="Arial" w:cs="Arial"/>
          <w:color w:val="000000"/>
          <w:sz w:val="28"/>
          <w:szCs w:val="28"/>
        </w:rPr>
        <w:t>Lied 303 </w:t>
      </w:r>
    </w:p>
    <w:p w14:paraId="665A31BF" w14:textId="77777777" w:rsidR="00B948AC" w:rsidRPr="00B948AC" w:rsidRDefault="00B948AC" w:rsidP="00B948AC">
      <w:pPr>
        <w:pStyle w:val="Normaalweb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B948AC">
        <w:rPr>
          <w:rFonts w:ascii="Arial" w:hAnsi="Arial" w:cs="Arial"/>
          <w:color w:val="000000"/>
          <w:sz w:val="28"/>
          <w:szCs w:val="28"/>
        </w:rPr>
        <w:t>Gebed</w:t>
      </w:r>
    </w:p>
    <w:p w14:paraId="2D3359A2" w14:textId="77777777" w:rsidR="00B948AC" w:rsidRPr="00B948AC" w:rsidRDefault="00B948AC" w:rsidP="00B948AC">
      <w:pPr>
        <w:pStyle w:val="Normaalweb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B948AC">
        <w:rPr>
          <w:rFonts w:ascii="Arial" w:hAnsi="Arial" w:cs="Arial"/>
          <w:color w:val="000000"/>
          <w:sz w:val="28"/>
          <w:szCs w:val="28"/>
        </w:rPr>
        <w:t>Schriftlezing: Numeri 11: 10-17</w:t>
      </w:r>
    </w:p>
    <w:p w14:paraId="26026F40" w14:textId="77777777" w:rsidR="00B948AC" w:rsidRPr="00B948AC" w:rsidRDefault="00B948AC" w:rsidP="00B948AC">
      <w:pPr>
        <w:pStyle w:val="Normaalweb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B948AC">
        <w:rPr>
          <w:rFonts w:ascii="Arial" w:hAnsi="Arial" w:cs="Arial"/>
          <w:color w:val="000000"/>
          <w:sz w:val="28"/>
          <w:szCs w:val="28"/>
        </w:rPr>
        <w:t>Lied 682: 2</w:t>
      </w:r>
    </w:p>
    <w:p w14:paraId="4672A418" w14:textId="77777777" w:rsidR="00B948AC" w:rsidRPr="00B948AC" w:rsidRDefault="00B948AC" w:rsidP="00B948AC">
      <w:pPr>
        <w:pStyle w:val="Normaalweb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B948AC">
        <w:rPr>
          <w:rFonts w:ascii="Arial" w:hAnsi="Arial" w:cs="Arial"/>
          <w:color w:val="000000"/>
          <w:sz w:val="28"/>
          <w:szCs w:val="28"/>
        </w:rPr>
        <w:t>Schriftlezing: Joh. 16: 1-16</w:t>
      </w:r>
    </w:p>
    <w:p w14:paraId="316BDE9F" w14:textId="3690FD51" w:rsidR="00B948AC" w:rsidRPr="00B948AC" w:rsidRDefault="00B948AC" w:rsidP="00B948AC">
      <w:pPr>
        <w:pStyle w:val="Normaalweb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B948AC">
        <w:rPr>
          <w:rFonts w:ascii="Arial" w:hAnsi="Arial" w:cs="Arial"/>
          <w:color w:val="000000"/>
          <w:sz w:val="28"/>
          <w:szCs w:val="28"/>
        </w:rPr>
        <w:t>Lied 314 </w:t>
      </w:r>
    </w:p>
    <w:p w14:paraId="12484179" w14:textId="77777777" w:rsidR="00B948AC" w:rsidRPr="00B948AC" w:rsidRDefault="00B948AC" w:rsidP="00B948AC">
      <w:pPr>
        <w:pStyle w:val="Normaalweb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B948AC">
        <w:rPr>
          <w:rFonts w:ascii="Arial" w:hAnsi="Arial" w:cs="Arial"/>
          <w:color w:val="000000"/>
          <w:sz w:val="28"/>
          <w:szCs w:val="28"/>
        </w:rPr>
        <w:t>Overweging</w:t>
      </w:r>
    </w:p>
    <w:p w14:paraId="39ACC940" w14:textId="7352ECC8" w:rsidR="00B948AC" w:rsidRPr="00B948AC" w:rsidRDefault="00B948AC" w:rsidP="00B948AC">
      <w:pPr>
        <w:pStyle w:val="Normaalweb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B948AC">
        <w:rPr>
          <w:rFonts w:ascii="Arial" w:hAnsi="Arial" w:cs="Arial"/>
          <w:color w:val="000000"/>
          <w:sz w:val="28"/>
          <w:szCs w:val="28"/>
        </w:rPr>
        <w:t>Lied 701 </w:t>
      </w:r>
    </w:p>
    <w:p w14:paraId="133ACE00" w14:textId="4F52A51F" w:rsidR="00B948AC" w:rsidRPr="00B948AC" w:rsidRDefault="00B948AC" w:rsidP="00B948AC">
      <w:pPr>
        <w:pStyle w:val="Normaalweb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B948AC">
        <w:rPr>
          <w:rFonts w:ascii="Arial" w:hAnsi="Arial" w:cs="Arial"/>
          <w:color w:val="000000"/>
          <w:sz w:val="28"/>
          <w:szCs w:val="28"/>
        </w:rPr>
        <w:t>Gebeden </w:t>
      </w:r>
    </w:p>
    <w:p w14:paraId="51FD9D1B" w14:textId="77777777" w:rsidR="00B948AC" w:rsidRPr="00B948AC" w:rsidRDefault="00B948AC" w:rsidP="00B948AC">
      <w:pPr>
        <w:pStyle w:val="Normaalweb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B948AC">
        <w:rPr>
          <w:rFonts w:ascii="Arial" w:hAnsi="Arial" w:cs="Arial"/>
          <w:color w:val="000000"/>
          <w:sz w:val="28"/>
          <w:szCs w:val="28"/>
        </w:rPr>
        <w:t>Lied 657: 1, 4</w:t>
      </w:r>
    </w:p>
    <w:p w14:paraId="0980FD1D" w14:textId="77777777" w:rsidR="00B948AC" w:rsidRPr="00B948AC" w:rsidRDefault="00B948AC" w:rsidP="00B948AC">
      <w:pPr>
        <w:pStyle w:val="Normaalweb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B948AC">
        <w:rPr>
          <w:rFonts w:ascii="Arial" w:hAnsi="Arial" w:cs="Arial"/>
          <w:color w:val="000000"/>
          <w:sz w:val="28"/>
          <w:szCs w:val="28"/>
        </w:rPr>
        <w:t>Zegen</w:t>
      </w:r>
    </w:p>
    <w:p w14:paraId="347AEF05" w14:textId="77777777" w:rsidR="00B948AC" w:rsidRPr="00B948AC" w:rsidRDefault="00B948AC" w:rsidP="00B948AC">
      <w:pPr>
        <w:pStyle w:val="Normaalweb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B948AC">
        <w:rPr>
          <w:rFonts w:ascii="Arial" w:hAnsi="Arial" w:cs="Arial"/>
          <w:color w:val="000000"/>
          <w:sz w:val="28"/>
          <w:szCs w:val="28"/>
        </w:rPr>
        <w:t>Amen</w:t>
      </w:r>
    </w:p>
    <w:p w14:paraId="35DECB4F" w14:textId="77777777" w:rsidR="00DF6C14" w:rsidRPr="00B948AC" w:rsidRDefault="00DF6C14">
      <w:pPr>
        <w:rPr>
          <w:rFonts w:ascii="Arial" w:hAnsi="Arial" w:cs="Arial"/>
          <w:sz w:val="28"/>
          <w:szCs w:val="28"/>
        </w:rPr>
      </w:pPr>
    </w:p>
    <w:sectPr w:rsidR="00DF6C14" w:rsidRPr="00B94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8AC"/>
    <w:rsid w:val="00583321"/>
    <w:rsid w:val="00B948AC"/>
    <w:rsid w:val="00D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ABD96"/>
  <w15:chartTrackingRefBased/>
  <w15:docId w15:val="{A25BD874-255B-4AB3-A32B-65579B39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-3886956864964864276elementtoproof">
    <w:name w:val="m_-3886956864964864276elementtoproof"/>
    <w:basedOn w:val="Standaard"/>
    <w:rsid w:val="00B94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paragraph" w:styleId="Normaalweb">
    <w:name w:val="Normal (Web)"/>
    <w:basedOn w:val="Standaard"/>
    <w:uiPriority w:val="99"/>
    <w:unhideWhenUsed/>
    <w:rsid w:val="00B94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9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244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Crezee</dc:creator>
  <cp:keywords/>
  <dc:description/>
  <cp:lastModifiedBy>Johan Crezee</cp:lastModifiedBy>
  <cp:revision>1</cp:revision>
  <dcterms:created xsi:type="dcterms:W3CDTF">2024-04-23T20:04:00Z</dcterms:created>
  <dcterms:modified xsi:type="dcterms:W3CDTF">2024-04-23T20:06:00Z</dcterms:modified>
</cp:coreProperties>
</file>